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B406B" w14:textId="77777777" w:rsidR="005319B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Gentili genitori,</w:t>
      </w:r>
    </w:p>
    <w:p w14:paraId="3B42FA8A" w14:textId="4D2CE500" w:rsidR="005319B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2"/>
          <w:szCs w:val="22"/>
        </w:rPr>
        <w:t>desideriamo informarvi che l’Istituzione Scolastica</w:t>
      </w:r>
      <w:r w:rsidR="00E80D92">
        <w:rPr>
          <w:rFonts w:ascii="Arial" w:eastAsia="Arial" w:hAnsi="Arial" w:cs="Arial"/>
          <w:color w:val="000000"/>
          <w:sz w:val="22"/>
          <w:szCs w:val="22"/>
        </w:rPr>
        <w:t>, in collaborazione con l’Amministrazione Comunale, h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a attivato uno 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Sportello di Ascolto </w:t>
      </w:r>
      <w:r>
        <w:rPr>
          <w:rFonts w:ascii="Arial" w:eastAsia="Arial" w:hAnsi="Arial" w:cs="Arial"/>
          <w:color w:val="000000"/>
          <w:sz w:val="22"/>
          <w:szCs w:val="22"/>
        </w:rPr>
        <w:t>per tutti gli alunni frequentanti l</w:t>
      </w:r>
      <w:r w:rsidR="00250FEF">
        <w:rPr>
          <w:rFonts w:ascii="Arial" w:eastAsia="Arial" w:hAnsi="Arial" w:cs="Arial"/>
          <w:color w:val="000000"/>
          <w:sz w:val="22"/>
          <w:szCs w:val="22"/>
        </w:rPr>
        <w:t>e scuole</w:t>
      </w:r>
      <w:r w:rsidR="009E01BE">
        <w:rPr>
          <w:rFonts w:ascii="Arial" w:eastAsia="Arial" w:hAnsi="Arial" w:cs="Arial"/>
          <w:color w:val="000000"/>
          <w:sz w:val="22"/>
          <w:szCs w:val="22"/>
        </w:rPr>
        <w:t xml:space="preserve"> secondarie </w:t>
      </w:r>
      <w:r w:rsidR="00250FEF">
        <w:rPr>
          <w:rFonts w:ascii="Arial" w:eastAsia="Arial" w:hAnsi="Arial" w:cs="Arial"/>
          <w:color w:val="000000"/>
          <w:sz w:val="22"/>
          <w:szCs w:val="22"/>
        </w:rPr>
        <w:t>di Parabiago e San Lorenzo</w:t>
      </w:r>
      <w:r w:rsidRPr="00C713E4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13925B20" w14:textId="77777777" w:rsidR="005319B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Lo 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Sportello di Ascolto </w:t>
      </w:r>
      <w:r>
        <w:rPr>
          <w:rFonts w:ascii="Arial" w:eastAsia="Arial" w:hAnsi="Arial" w:cs="Arial"/>
          <w:color w:val="000000"/>
          <w:sz w:val="22"/>
          <w:szCs w:val="22"/>
        </w:rPr>
        <w:t>è un servizio in cui le competenze psicologiche e psicopedagogiche dell’operatore, tenuto al segreto professionale (art.11 e art.12 del Codice deontologico), sono messe a disposizione degli alunni.</w:t>
      </w:r>
    </w:p>
    <w:p w14:paraId="70BEA926" w14:textId="77777777" w:rsidR="005319B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Gli </w:t>
      </w:r>
      <w:r>
        <w:rPr>
          <w:rFonts w:ascii="Arial" w:eastAsia="Arial" w:hAnsi="Arial" w:cs="Arial"/>
          <w:b/>
          <w:color w:val="000000"/>
          <w:sz w:val="22"/>
          <w:szCs w:val="22"/>
        </w:rPr>
        <w:t>studenti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possono trovare uno spazio dedicato di accoglienza e di ascolto per affrontare situazioni di momentanea difficoltà a livello scolastico o personale.  </w:t>
      </w:r>
    </w:p>
    <w:p w14:paraId="5D6BFE6E" w14:textId="7F848012" w:rsidR="005319B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Lo sportello sarà accessibile, di norma</w:t>
      </w:r>
      <w:r w:rsidR="00C713E4">
        <w:rPr>
          <w:rFonts w:ascii="Arial" w:eastAsia="Arial" w:hAnsi="Arial" w:cs="Arial"/>
          <w:color w:val="000000"/>
          <w:sz w:val="22"/>
          <w:szCs w:val="22"/>
        </w:rPr>
        <w:t>,</w:t>
      </w:r>
      <w:r w:rsidRPr="00C713E4">
        <w:rPr>
          <w:rFonts w:ascii="Arial" w:eastAsia="Arial" w:hAnsi="Arial" w:cs="Arial"/>
          <w:color w:val="000000"/>
          <w:sz w:val="22"/>
          <w:szCs w:val="22"/>
        </w:rPr>
        <w:t xml:space="preserve"> nella giornata di:</w:t>
      </w:r>
    </w:p>
    <w:p w14:paraId="0571DC56" w14:textId="26902D5E" w:rsidR="00250FEF" w:rsidRPr="009E01BE" w:rsidRDefault="00250FE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b/>
          <w:bCs/>
          <w:color w:val="000000"/>
          <w:sz w:val="16"/>
          <w:szCs w:val="16"/>
        </w:rPr>
      </w:pPr>
      <w:r w:rsidRPr="009E01BE">
        <w:rPr>
          <w:rFonts w:ascii="Arial" w:eastAsia="Arial" w:hAnsi="Arial" w:cs="Arial"/>
          <w:b/>
          <w:bCs/>
          <w:color w:val="000000"/>
          <w:sz w:val="22"/>
          <w:szCs w:val="22"/>
        </w:rPr>
        <w:t>Scuol</w:t>
      </w:r>
      <w:r w:rsidR="009E01BE" w:rsidRPr="009E01BE">
        <w:rPr>
          <w:rFonts w:ascii="Arial" w:eastAsia="Arial" w:hAnsi="Arial" w:cs="Arial"/>
          <w:b/>
          <w:bCs/>
          <w:color w:val="000000"/>
          <w:sz w:val="22"/>
          <w:szCs w:val="22"/>
        </w:rPr>
        <w:t>a secondaria di</w:t>
      </w:r>
      <w:r w:rsidRPr="009E01BE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Viale Legnano </w:t>
      </w:r>
      <w:r w:rsidR="009E01BE" w:rsidRPr="009E01BE">
        <w:rPr>
          <w:rFonts w:ascii="Arial" w:eastAsia="Arial" w:hAnsi="Arial" w:cs="Arial"/>
          <w:b/>
          <w:bCs/>
          <w:color w:val="000000"/>
          <w:sz w:val="22"/>
          <w:szCs w:val="22"/>
        </w:rPr>
        <w:t>(Rapizzi)</w:t>
      </w:r>
      <w:r w:rsidR="009E01BE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9E01BE">
        <w:rPr>
          <w:rFonts w:ascii="Arial" w:eastAsia="Arial" w:hAnsi="Arial" w:cs="Arial"/>
          <w:b/>
          <w:bCs/>
          <w:color w:val="000000"/>
          <w:sz w:val="22"/>
          <w:szCs w:val="22"/>
        </w:rPr>
        <w:tab/>
        <w:t xml:space="preserve">GIOVEDI’ dalle ore 8.00 </w:t>
      </w:r>
      <w:r w:rsidR="008D6CF4">
        <w:rPr>
          <w:rFonts w:ascii="Arial" w:eastAsia="Arial" w:hAnsi="Arial" w:cs="Arial"/>
          <w:b/>
          <w:bCs/>
          <w:color w:val="000000"/>
          <w:sz w:val="22"/>
          <w:szCs w:val="22"/>
        </w:rPr>
        <w:t>alle ore 11.50</w:t>
      </w:r>
    </w:p>
    <w:p w14:paraId="130CA3E5" w14:textId="37C115C4" w:rsidR="005319BB" w:rsidRPr="009E01BE" w:rsidRDefault="009E01BE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9E01BE">
        <w:rPr>
          <w:rFonts w:ascii="Arial" w:eastAsia="Arial" w:hAnsi="Arial" w:cs="Arial"/>
          <w:b/>
          <w:bCs/>
          <w:color w:val="000000"/>
          <w:sz w:val="22"/>
          <w:szCs w:val="22"/>
        </w:rPr>
        <w:t>Scuola secondaria di San Lorenzo</w:t>
      </w:r>
      <w:r w:rsidR="008D6CF4"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 w:rsidR="008D6CF4"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 w:rsidR="008D6CF4">
        <w:rPr>
          <w:rFonts w:ascii="Arial" w:eastAsia="Arial" w:hAnsi="Arial" w:cs="Arial"/>
          <w:b/>
          <w:bCs/>
          <w:color w:val="000000"/>
          <w:sz w:val="22"/>
          <w:szCs w:val="22"/>
        </w:rPr>
        <w:tab/>
        <w:t>GIOVEDI’ dalle ore 12.00 alle ore 13.00</w:t>
      </w:r>
    </w:p>
    <w:p w14:paraId="66F84B2D" w14:textId="77777777" w:rsidR="005319B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Ringraziando per la cortese attenzione, si porgono distinti saluti.</w:t>
      </w:r>
    </w:p>
    <w:p w14:paraId="5E68E605" w14:textId="0EF54A40" w:rsidR="005319B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2"/>
          <w:szCs w:val="22"/>
        </w:rPr>
        <w:t>Parabia</w:t>
      </w:r>
      <w:r w:rsidRPr="00C713E4">
        <w:rPr>
          <w:rFonts w:eastAsia="Arial" w:hAnsi="Arial" w:cs="Arial"/>
          <w:color w:val="000000"/>
          <w:sz w:val="22"/>
          <w:szCs w:val="22"/>
        </w:rPr>
        <w:t xml:space="preserve">go, </w:t>
      </w:r>
      <w:r w:rsidR="00A45159">
        <w:rPr>
          <w:rFonts w:ascii="Arial" w:eastAsia="Arial" w:hAnsi="Arial" w:cs="Arial"/>
          <w:sz w:val="22"/>
          <w:szCs w:val="22"/>
        </w:rPr>
        <w:t>10</w:t>
      </w:r>
      <w:r w:rsidR="00C713E4">
        <w:rPr>
          <w:rFonts w:ascii="Arial" w:eastAsia="Arial" w:hAnsi="Arial" w:cs="Arial"/>
          <w:sz w:val="22"/>
          <w:szCs w:val="22"/>
        </w:rPr>
        <w:t xml:space="preserve"> settembre</w:t>
      </w:r>
      <w:r w:rsidRPr="00C713E4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20</w:t>
      </w:r>
      <w:r w:rsidR="00A45159">
        <w:rPr>
          <w:rFonts w:ascii="Arial" w:eastAsia="Arial" w:hAnsi="Arial" w:cs="Arial"/>
          <w:color w:val="000000"/>
          <w:sz w:val="22"/>
          <w:szCs w:val="22"/>
        </w:rPr>
        <w:t>26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</w:t>
      </w:r>
      <w:r>
        <w:rPr>
          <w:rFonts w:ascii="Noto Sans Symbols" w:eastAsia="Noto Sans Symbols" w:hAnsi="Noto Sans Symbols" w:cs="Noto Sans Symbols"/>
          <w:color w:val="000000"/>
          <w:sz w:val="22"/>
          <w:szCs w:val="22"/>
        </w:rPr>
        <w:t>✂</w:t>
      </w:r>
      <w:r>
        <w:rPr>
          <w:rFonts w:ascii="Arial" w:eastAsia="Arial" w:hAnsi="Arial" w:cs="Arial"/>
          <w:color w:val="000000"/>
          <w:sz w:val="22"/>
          <w:szCs w:val="22"/>
        </w:rPr>
        <w:t>………………….....…………………………………………………………………………………………</w:t>
      </w:r>
    </w:p>
    <w:p w14:paraId="794D4480" w14:textId="15BB831E" w:rsidR="005319B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Noi sottoscritti, genitori/tutori dell’alunno/a …………………………………………………… frequentante la classe ……………., avendo ricevuto, letto e compreso le informazioni relative al servizio sopra riportate, </w:t>
      </w:r>
    </w:p>
    <w:p w14:paraId="2449D7EA" w14:textId="77777777" w:rsidR="005319B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Accettiamo</w:t>
      </w:r>
    </w:p>
    <w:p w14:paraId="3FECF7C3" w14:textId="77777777" w:rsidR="005319B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Non accettiamo</w:t>
      </w:r>
    </w:p>
    <w:p w14:paraId="00E9BFD2" w14:textId="77777777" w:rsidR="005319B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che nostro/a figlio/a abbia la possibilità, qualora lo desiderasse, di accedere allo Sportello di ascolto curato e tenuto dal dott. Cosimo Nebuloni, psicologo. </w:t>
      </w:r>
    </w:p>
    <w:p w14:paraId="227095CF" w14:textId="77777777" w:rsidR="005319B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Note………………………………………………………………………………………………………………………………………………………………………………………………………………………………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2FFAB8" w14:textId="77777777" w:rsidR="005319B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 fede</w:t>
      </w:r>
    </w:p>
    <w:p w14:paraId="4FB245FD" w14:textId="77777777" w:rsidR="005319B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………………………</w:t>
      </w:r>
    </w:p>
    <w:p w14:paraId="0533D4AE" w14:textId="77777777" w:rsidR="005319B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Firma del padre………………………………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>Firma della madre ………………………………</w:t>
      </w:r>
    </w:p>
    <w:p w14:paraId="3072BB8D" w14:textId="77777777" w:rsidR="005319BB" w:rsidRDefault="005319BB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sz w:val="22"/>
          <w:szCs w:val="22"/>
        </w:rPr>
      </w:pPr>
    </w:p>
    <w:p w14:paraId="3C91EDBC" w14:textId="1A5328D8" w:rsidR="005319B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(*)</w:t>
      </w:r>
      <w:r w:rsidR="00FD0E00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Il sottoscritto, consapevole delle conseguenze amministrative penali per chi rilasci dichiarazioni non corrispondenti a verità, ai sensi del DPR 445/2000, dichiara di avere effettuato la scelta / richiesta inosservanza delle disposizioni sulla responsabilità genitoriale di cui agli artt.  316, -337 ter e 337 quater del codice civile, che richiedono il consenso di entrambi i genitori. </w:t>
      </w:r>
    </w:p>
    <w:p w14:paraId="455A1326" w14:textId="77777777" w:rsidR="005319B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righ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Il genitori unico firmatario ………………………………….</w:t>
      </w:r>
    </w:p>
    <w:sectPr w:rsidR="005319BB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A37D9"/>
    <w:multiLevelType w:val="multilevel"/>
    <w:tmpl w:val="FFFFFFFF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423307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9BB"/>
    <w:rsid w:val="00040F16"/>
    <w:rsid w:val="00056C4B"/>
    <w:rsid w:val="00104FF0"/>
    <w:rsid w:val="00250FEF"/>
    <w:rsid w:val="003F37B5"/>
    <w:rsid w:val="004C4CC6"/>
    <w:rsid w:val="005319BB"/>
    <w:rsid w:val="005B1075"/>
    <w:rsid w:val="00722559"/>
    <w:rsid w:val="008D6CF4"/>
    <w:rsid w:val="009352B7"/>
    <w:rsid w:val="009E01BE"/>
    <w:rsid w:val="00A45159"/>
    <w:rsid w:val="00C713E4"/>
    <w:rsid w:val="00C805B4"/>
    <w:rsid w:val="00E019F2"/>
    <w:rsid w:val="00E80D92"/>
    <w:rsid w:val="00FD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A0ED7"/>
  <w15:docId w15:val="{7C83CA99-3823-4CFE-805A-CED6DC022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jc w:val="both"/>
    </w:pPr>
    <w:rPr>
      <w:sz w:val="21"/>
    </w:rPr>
  </w:style>
  <w:style w:type="paragraph" w:styleId="Titolo1">
    <w:name w:val="heading 1"/>
    <w:basedOn w:val="Normale1"/>
    <w:next w:val="Normale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2">
    <w:name w:val="Normale2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Carpredefinitoparagrafo1">
    <w:name w:val="Car. predefinito paragrafo1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Tabellanormale1">
    <w:name w:val="Tabella normale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essunelenco1">
    <w:name w:val="Nessun elenco1"/>
    <w:qFormat/>
  </w:style>
  <w:style w:type="paragraph" w:styleId="Sottotitolo">
    <w:name w:val="Subtitle"/>
    <w:basedOn w:val="Normale1"/>
    <w:next w:val="Normale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Nebuloni</dc:creator>
  <cp:lastModifiedBy>Cosimo Nebuloni</cp:lastModifiedBy>
  <cp:revision>8</cp:revision>
  <dcterms:created xsi:type="dcterms:W3CDTF">2026-09-10T10:15:00Z</dcterms:created>
  <dcterms:modified xsi:type="dcterms:W3CDTF">2026-09-17T17:34:00Z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fc48eab18aed42198a2003c8163e6eeb</vt:lpwstr>
  </property>
</Properties>
</file>